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1C17" w14:textId="77777777" w:rsidR="00A43418" w:rsidRPr="00A43418" w:rsidRDefault="00A43418">
      <w:pPr>
        <w:rPr>
          <w:rFonts w:ascii="Times New Roman" w:hAnsi="Times New Roman" w:cs="Times New Roman"/>
          <w:sz w:val="24"/>
          <w:szCs w:val="24"/>
        </w:rPr>
      </w:pPr>
    </w:p>
    <w:p w14:paraId="76AB3168" w14:textId="77777777" w:rsidR="00A43418" w:rsidRPr="00A43418" w:rsidRDefault="00A43418">
      <w:pPr>
        <w:rPr>
          <w:rFonts w:ascii="Times New Roman" w:hAnsi="Times New Roman" w:cs="Times New Roman"/>
          <w:sz w:val="24"/>
          <w:szCs w:val="24"/>
        </w:rPr>
      </w:pPr>
    </w:p>
    <w:p w14:paraId="67C85DA7" w14:textId="17993F3A" w:rsidR="0019479B" w:rsidRPr="00A43418" w:rsidRDefault="00B4254D" w:rsidP="00CB3D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>Na temelju odredbe čl. 37. Statuta Grada Šibenika („Službeni glasnik Grada Šibenika“, broj 2/21) i čl. 5. st. 2. Odluke o privremenoj zabrani građevinskih radova na području Grada Šibenika za 2023. godinu („Službeni glasnik Grada Šibenika“ broj 12/22)</w:t>
      </w:r>
      <w:r w:rsidR="00CB3D09">
        <w:rPr>
          <w:rFonts w:ascii="Times New Roman" w:hAnsi="Times New Roman" w:cs="Times New Roman"/>
          <w:sz w:val="24"/>
          <w:szCs w:val="24"/>
        </w:rPr>
        <w:t>,</w:t>
      </w:r>
      <w:r w:rsidRPr="00A43418">
        <w:rPr>
          <w:rFonts w:ascii="Times New Roman" w:hAnsi="Times New Roman" w:cs="Times New Roman"/>
          <w:sz w:val="24"/>
          <w:szCs w:val="24"/>
        </w:rPr>
        <w:t xml:space="preserve"> Gradsko vijeće Grada Šibenika na </w:t>
      </w:r>
      <w:r w:rsidR="00636291">
        <w:rPr>
          <w:rFonts w:ascii="Times New Roman" w:hAnsi="Times New Roman" w:cs="Times New Roman"/>
          <w:sz w:val="24"/>
          <w:szCs w:val="24"/>
        </w:rPr>
        <w:t xml:space="preserve">13. </w:t>
      </w:r>
      <w:r w:rsidRPr="00A43418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36291">
        <w:rPr>
          <w:rFonts w:ascii="Times New Roman" w:hAnsi="Times New Roman" w:cs="Times New Roman"/>
          <w:sz w:val="24"/>
          <w:szCs w:val="24"/>
        </w:rPr>
        <w:t xml:space="preserve">16. ožujka </w:t>
      </w:r>
      <w:r w:rsidRPr="00A43418">
        <w:rPr>
          <w:rFonts w:ascii="Times New Roman" w:hAnsi="Times New Roman" w:cs="Times New Roman"/>
          <w:sz w:val="24"/>
          <w:szCs w:val="24"/>
        </w:rPr>
        <w:t>2023.g</w:t>
      </w:r>
      <w:r w:rsidR="002B7B00">
        <w:rPr>
          <w:rFonts w:ascii="Times New Roman" w:hAnsi="Times New Roman" w:cs="Times New Roman"/>
          <w:sz w:val="24"/>
          <w:szCs w:val="24"/>
        </w:rPr>
        <w:t>odine</w:t>
      </w:r>
      <w:r w:rsidR="00000D75" w:rsidRPr="00A43418">
        <w:rPr>
          <w:rFonts w:ascii="Times New Roman" w:hAnsi="Times New Roman" w:cs="Times New Roman"/>
          <w:sz w:val="24"/>
          <w:szCs w:val="24"/>
        </w:rPr>
        <w:t>, donosi</w:t>
      </w:r>
    </w:p>
    <w:p w14:paraId="27AF865D" w14:textId="13C26D96" w:rsidR="00000D75" w:rsidRPr="00A43418" w:rsidRDefault="00000D75" w:rsidP="00CB3D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2D821" w14:textId="135A2C27" w:rsidR="00000D75" w:rsidRPr="00A43418" w:rsidRDefault="00000D75" w:rsidP="0000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5C968F" w14:textId="7616AE0E" w:rsidR="00000D75" w:rsidRPr="00A43418" w:rsidRDefault="00000D75" w:rsidP="00000D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418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6D9FAE2B" w14:textId="12022953" w:rsidR="00000D75" w:rsidRPr="00A43418" w:rsidRDefault="00CB3D09" w:rsidP="00000D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00D75" w:rsidRPr="00A43418">
        <w:rPr>
          <w:rFonts w:ascii="Times New Roman" w:hAnsi="Times New Roman" w:cs="Times New Roman"/>
          <w:b/>
          <w:bCs/>
          <w:sz w:val="24"/>
          <w:szCs w:val="24"/>
        </w:rPr>
        <w:t xml:space="preserve"> imenovanju članova Povjerenstva za davanje </w:t>
      </w:r>
      <w:bookmarkStart w:id="0" w:name="_Hlk128395287"/>
      <w:r w:rsidR="00000D75" w:rsidRPr="00A43418">
        <w:rPr>
          <w:rFonts w:ascii="Times New Roman" w:hAnsi="Times New Roman" w:cs="Times New Roman"/>
          <w:b/>
          <w:bCs/>
          <w:sz w:val="24"/>
          <w:szCs w:val="24"/>
        </w:rPr>
        <w:t>mišljenja o izuzecima od privremene</w:t>
      </w:r>
    </w:p>
    <w:p w14:paraId="3764D71A" w14:textId="55D979C7" w:rsidR="00000D75" w:rsidRPr="00A43418" w:rsidRDefault="00000D75" w:rsidP="00000D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418">
        <w:rPr>
          <w:rFonts w:ascii="Times New Roman" w:hAnsi="Times New Roman" w:cs="Times New Roman"/>
          <w:b/>
          <w:bCs/>
          <w:sz w:val="24"/>
          <w:szCs w:val="24"/>
        </w:rPr>
        <w:t>zabrane izvođenja građevinskih radova</w:t>
      </w:r>
    </w:p>
    <w:bookmarkEnd w:id="0"/>
    <w:p w14:paraId="6D1AA6CE" w14:textId="327E1237" w:rsidR="00000D75" w:rsidRPr="00A43418" w:rsidRDefault="00000D75" w:rsidP="00000D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8D98AE" w14:textId="382716BD" w:rsidR="00000D75" w:rsidRPr="00A43418" w:rsidRDefault="00000D75" w:rsidP="00000D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60DDB" w14:textId="68872F75" w:rsidR="00000D75" w:rsidRPr="00A43418" w:rsidRDefault="00000D75" w:rsidP="00000D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>I.</w:t>
      </w:r>
    </w:p>
    <w:p w14:paraId="25349A22" w14:textId="77777777" w:rsidR="00F956D0" w:rsidRPr="00A43418" w:rsidRDefault="00F956D0" w:rsidP="00000D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2D2F81" w14:textId="0FADF9AA" w:rsidR="00000D75" w:rsidRPr="00A43418" w:rsidRDefault="00000D75" w:rsidP="00000D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>U Povjerenstvo za davanje mišljenja o izuzecima od privremene zabrane izvođenja građevinskih radova imenuje se:</w:t>
      </w:r>
    </w:p>
    <w:p w14:paraId="204FA5D5" w14:textId="3224A116" w:rsidR="00000D75" w:rsidRPr="00A43418" w:rsidRDefault="00000D75" w:rsidP="00000D7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>Dino Karađole, dipl. oec., predsjednik,</w:t>
      </w:r>
    </w:p>
    <w:p w14:paraId="4244A095" w14:textId="14880DEE" w:rsidR="00000D75" w:rsidRPr="00A43418" w:rsidRDefault="00000D75" w:rsidP="00000D7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>Tatjana Čanković Urem, dipl. ing. građ., član,</w:t>
      </w:r>
    </w:p>
    <w:p w14:paraId="428B1A89" w14:textId="0D7AFEF2" w:rsidR="00000D75" w:rsidRPr="00A43418" w:rsidRDefault="00000D75" w:rsidP="00000D7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>Sniježana-Anika Markoč, struč. spec. jav.</w:t>
      </w:r>
      <w:r w:rsidR="00F956D0" w:rsidRPr="00A43418">
        <w:rPr>
          <w:rFonts w:ascii="Times New Roman" w:hAnsi="Times New Roman" w:cs="Times New Roman"/>
          <w:sz w:val="24"/>
          <w:szCs w:val="24"/>
        </w:rPr>
        <w:t xml:space="preserve"> up., član</w:t>
      </w:r>
    </w:p>
    <w:p w14:paraId="429353CB" w14:textId="2445B532" w:rsidR="00F956D0" w:rsidRPr="00A43418" w:rsidRDefault="00F956D0" w:rsidP="00F9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50A9E" w14:textId="56CE789D" w:rsidR="00F956D0" w:rsidRPr="00A43418" w:rsidRDefault="00F956D0" w:rsidP="00F95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>II.</w:t>
      </w:r>
    </w:p>
    <w:p w14:paraId="49F5F2A8" w14:textId="7B6AE5C7" w:rsidR="00F956D0" w:rsidRPr="00A43418" w:rsidRDefault="00F956D0" w:rsidP="00F956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FDFFD3" w14:textId="1B8BDBBB" w:rsidR="00F956D0" w:rsidRPr="00A43418" w:rsidRDefault="00F956D0" w:rsidP="00F956D0">
      <w:pPr>
        <w:jc w:val="both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ab/>
        <w:t xml:space="preserve">Ova </w:t>
      </w:r>
      <w:r w:rsidR="00321C69">
        <w:rPr>
          <w:rFonts w:ascii="Times New Roman" w:hAnsi="Times New Roman" w:cs="Times New Roman"/>
          <w:sz w:val="24"/>
          <w:szCs w:val="24"/>
        </w:rPr>
        <w:t>O</w:t>
      </w:r>
      <w:r w:rsidRPr="00A43418">
        <w:rPr>
          <w:rFonts w:ascii="Times New Roman" w:hAnsi="Times New Roman" w:cs="Times New Roman"/>
          <w:sz w:val="24"/>
          <w:szCs w:val="24"/>
        </w:rPr>
        <w:t>dluka stupa na snagu danom donošenja, a objavit će se u „Službenom glasniku Grada Šibenika“.</w:t>
      </w:r>
    </w:p>
    <w:p w14:paraId="5838B26A" w14:textId="6E09E324" w:rsidR="00F956D0" w:rsidRPr="00A43418" w:rsidRDefault="00F956D0" w:rsidP="00F956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BBF49" w14:textId="77777777" w:rsidR="00F956D0" w:rsidRPr="00A43418" w:rsidRDefault="00F956D0" w:rsidP="0083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30553" w14:textId="3EFA681C" w:rsidR="00F956D0" w:rsidRPr="00A43418" w:rsidRDefault="00F956D0" w:rsidP="0083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 xml:space="preserve">KLASA: </w:t>
      </w:r>
      <w:r w:rsidR="008344CF" w:rsidRPr="00A43418">
        <w:rPr>
          <w:rFonts w:ascii="Times New Roman" w:hAnsi="Times New Roman" w:cs="Times New Roman"/>
          <w:sz w:val="24"/>
          <w:szCs w:val="24"/>
        </w:rPr>
        <w:t>363-04/22-01/180</w:t>
      </w:r>
    </w:p>
    <w:p w14:paraId="2778BF42" w14:textId="72A7FA96" w:rsidR="008344CF" w:rsidRPr="00A43418" w:rsidRDefault="00CB3D09" w:rsidP="0083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8344CF" w:rsidRPr="00A43418">
        <w:rPr>
          <w:rFonts w:ascii="Times New Roman" w:hAnsi="Times New Roman" w:cs="Times New Roman"/>
          <w:sz w:val="24"/>
          <w:szCs w:val="24"/>
        </w:rPr>
        <w:t>: 2182-1-03-23-</w:t>
      </w:r>
      <w:r w:rsidR="00636291">
        <w:rPr>
          <w:rFonts w:ascii="Times New Roman" w:hAnsi="Times New Roman" w:cs="Times New Roman"/>
          <w:sz w:val="24"/>
          <w:szCs w:val="24"/>
        </w:rPr>
        <w:t>8</w:t>
      </w:r>
    </w:p>
    <w:p w14:paraId="574772CB" w14:textId="360CF647" w:rsidR="008344CF" w:rsidRPr="00A43418" w:rsidRDefault="008344CF" w:rsidP="0083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 xml:space="preserve">Šibenik, </w:t>
      </w:r>
      <w:r w:rsidR="00CB3D09">
        <w:rPr>
          <w:rFonts w:ascii="Times New Roman" w:hAnsi="Times New Roman" w:cs="Times New Roman"/>
          <w:sz w:val="24"/>
          <w:szCs w:val="24"/>
        </w:rPr>
        <w:t xml:space="preserve"> </w:t>
      </w:r>
      <w:r w:rsidR="00636291">
        <w:rPr>
          <w:rFonts w:ascii="Times New Roman" w:hAnsi="Times New Roman" w:cs="Times New Roman"/>
          <w:sz w:val="24"/>
          <w:szCs w:val="24"/>
        </w:rPr>
        <w:t>16. ožujka</w:t>
      </w:r>
      <w:r w:rsidR="00CB3D09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7ADBE38D" w14:textId="77777777" w:rsidR="008344CF" w:rsidRPr="00A43418" w:rsidRDefault="008344CF" w:rsidP="0083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5121D" w14:textId="0ED4D182" w:rsidR="008344CF" w:rsidRPr="00A43418" w:rsidRDefault="008344CF" w:rsidP="0083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61C14" w14:textId="3B11D2F9" w:rsidR="008344CF" w:rsidRPr="00A43418" w:rsidRDefault="008344CF" w:rsidP="00CB3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4AD472C1" w14:textId="77777777" w:rsidR="008650C3" w:rsidRDefault="008344CF" w:rsidP="0083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0F92236B" w14:textId="203DDDBA" w:rsidR="008344CF" w:rsidRPr="00A43418" w:rsidRDefault="008650C3" w:rsidP="008650C3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44CF" w:rsidRPr="00A43418">
        <w:rPr>
          <w:rFonts w:ascii="Times New Roman" w:hAnsi="Times New Roman" w:cs="Times New Roman"/>
          <w:sz w:val="24"/>
          <w:szCs w:val="24"/>
        </w:rPr>
        <w:t>PREDSJEDNIK</w:t>
      </w:r>
    </w:p>
    <w:p w14:paraId="2B4B591F" w14:textId="579E517A" w:rsidR="008344CF" w:rsidRPr="00A43418" w:rsidRDefault="008344CF" w:rsidP="00834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dr. sc. Dragan Zlatović</w:t>
      </w:r>
      <w:r w:rsidR="008650C3">
        <w:rPr>
          <w:rFonts w:ascii="Times New Roman" w:hAnsi="Times New Roman" w:cs="Times New Roman"/>
          <w:sz w:val="24"/>
          <w:szCs w:val="24"/>
        </w:rPr>
        <w:t>,v.r.</w:t>
      </w:r>
    </w:p>
    <w:sectPr w:rsidR="008344CF" w:rsidRPr="00A43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82D49"/>
    <w:multiLevelType w:val="hybridMultilevel"/>
    <w:tmpl w:val="67186E6C"/>
    <w:lvl w:ilvl="0" w:tplc="26807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8804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4D"/>
    <w:rsid w:val="00000D75"/>
    <w:rsid w:val="0019479B"/>
    <w:rsid w:val="00253A4B"/>
    <w:rsid w:val="002B7B00"/>
    <w:rsid w:val="00321C69"/>
    <w:rsid w:val="00636291"/>
    <w:rsid w:val="00730F9D"/>
    <w:rsid w:val="007B19B5"/>
    <w:rsid w:val="008344CF"/>
    <w:rsid w:val="008650C3"/>
    <w:rsid w:val="009C6731"/>
    <w:rsid w:val="00A43418"/>
    <w:rsid w:val="00B4254D"/>
    <w:rsid w:val="00CB3D09"/>
    <w:rsid w:val="00E54920"/>
    <w:rsid w:val="00F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4C64"/>
  <w15:chartTrackingRefBased/>
  <w15:docId w15:val="{14716B07-150C-45E5-94E8-1E049E7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0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Markoč</dc:creator>
  <cp:keywords/>
  <dc:description/>
  <cp:lastModifiedBy>Mira Vudrag Kulić</cp:lastModifiedBy>
  <cp:revision>9</cp:revision>
  <dcterms:created xsi:type="dcterms:W3CDTF">2023-02-15T10:39:00Z</dcterms:created>
  <dcterms:modified xsi:type="dcterms:W3CDTF">2023-03-17T10:40:00Z</dcterms:modified>
</cp:coreProperties>
</file>